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0450" w14:textId="77777777" w:rsidR="00655A38" w:rsidRDefault="00655A38" w:rsidP="00655A3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55A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Форма заявки на сертификацию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14:paraId="23E7956F" w14:textId="486F42EB" w:rsidR="00655A38" w:rsidRPr="00655A38" w:rsidRDefault="00655A38" w:rsidP="00655A3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ЦЕПОЧКИ ПОСТАВОК ДРЕВЕСИНЫ И ПРОДУКЦИИ ИЗ НЕЕ</w:t>
      </w:r>
    </w:p>
    <w:p w14:paraId="065C8F4E" w14:textId="77777777" w:rsidR="00655A38" w:rsidRPr="00DC6667" w:rsidRDefault="00655A38" w:rsidP="00655A38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27F25DDB" w14:textId="77777777" w:rsidR="00655A38" w:rsidRDefault="00655A38" w:rsidP="00655A38">
      <w:pPr>
        <w:spacing w:after="0" w:line="360" w:lineRule="auto"/>
        <w:ind w:left="1701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ОС </w:t>
      </w:r>
      <w:r w:rsidRPr="00A22A24">
        <w:rPr>
          <w:rFonts w:ascii="Arial" w:eastAsia="Times New Roman" w:hAnsi="Arial" w:cs="Times New Roman"/>
          <w:sz w:val="20"/>
          <w:szCs w:val="20"/>
          <w:lang w:eastAsia="ru-RU"/>
        </w:rPr>
        <w:t>___________________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___</w:t>
      </w:r>
    </w:p>
    <w:p w14:paraId="18076F15" w14:textId="77777777" w:rsidR="00655A38" w:rsidRPr="00A22A24" w:rsidRDefault="00655A38" w:rsidP="00655A38">
      <w:pPr>
        <w:spacing w:after="0" w:line="360" w:lineRule="auto"/>
        <w:ind w:left="1701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</w:t>
      </w:r>
    </w:p>
    <w:p w14:paraId="703D27E8" w14:textId="3902F137" w:rsidR="00655A38" w:rsidRPr="00AB2B03" w:rsidRDefault="00655A38" w:rsidP="00655A38">
      <w:pPr>
        <w:spacing w:after="0" w:line="360" w:lineRule="auto"/>
        <w:ind w:left="306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 Tj" w:eastAsia="Times New Roman" w:hAnsi="Times New Roman Tj" w:cs="Times New Roman"/>
          <w:sz w:val="20"/>
          <w:szCs w:val="20"/>
          <w:lang w:eastAsia="ru-RU"/>
        </w:rPr>
        <w:t xml:space="preserve">               </w:t>
      </w:r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 Tj" w:eastAsia="Times New Roman" w:hAnsi="Times New Roman Tj" w:cs="Times New Roman"/>
          <w:sz w:val="20"/>
          <w:szCs w:val="20"/>
          <w:lang w:eastAsia="ru-RU"/>
        </w:rPr>
        <w:t xml:space="preserve">                       </w:t>
      </w:r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 xml:space="preserve">  </w:t>
      </w:r>
      <w:proofErr w:type="gramStart"/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>( инициалы</w:t>
      </w:r>
      <w:proofErr w:type="gramEnd"/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>, фамилия</w:t>
      </w:r>
      <w:r w:rsidRPr="00AB2B03">
        <w:rPr>
          <w:rFonts w:ascii="Arial" w:eastAsia="Times New Roman" w:hAnsi="Arial" w:cs="Times New Roman"/>
          <w:sz w:val="20"/>
          <w:szCs w:val="20"/>
          <w:lang w:eastAsia="ru-RU"/>
        </w:rPr>
        <w:t>)</w:t>
      </w:r>
    </w:p>
    <w:p w14:paraId="7530E0B8" w14:textId="77777777" w:rsidR="00655A38" w:rsidRPr="00DC6667" w:rsidRDefault="00655A38" w:rsidP="00655A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СЕРТИФИКАЦИЮ</w:t>
      </w:r>
    </w:p>
    <w:p w14:paraId="6F29F358" w14:textId="40ECA891" w:rsidR="00655A38" w:rsidRPr="00A22A24" w:rsidRDefault="00655A38" w:rsidP="00655A38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22A24"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</w:t>
      </w:r>
    </w:p>
    <w:p w14:paraId="37696497" w14:textId="77777777" w:rsidR="00655A38" w:rsidRPr="00AB2B03" w:rsidRDefault="00655A38" w:rsidP="00655A38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0"/>
          <w:szCs w:val="20"/>
          <w:lang w:eastAsia="ru-RU"/>
        </w:rPr>
      </w:pPr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>название организации Заявителя</w:t>
      </w:r>
    </w:p>
    <w:p w14:paraId="6144C4CD" w14:textId="21BFAE4B" w:rsidR="00655A38" w:rsidRPr="00A22A24" w:rsidRDefault="00655A38" w:rsidP="00655A38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22A24"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</w:t>
      </w:r>
    </w:p>
    <w:p w14:paraId="263EE569" w14:textId="77777777" w:rsidR="00655A38" w:rsidRPr="00DC6667" w:rsidRDefault="00655A38" w:rsidP="00655A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3A710" w14:textId="77777777" w:rsidR="00655A38" w:rsidRPr="00DC6667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ЗАПРАШИВАЕМОЙ ОЦЕНКИ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ЦЕПОЧКИ ПОСТАВОК ДРЕВЕСИНЫ И ПРОДУКЦИИ ИЗ НЕЕ</w:t>
      </w:r>
    </w:p>
    <w:p w14:paraId="7F5CFA4F" w14:textId="77777777" w:rsidR="00655A38" w:rsidRPr="00DC6667" w:rsidRDefault="00655A38" w:rsidP="00655A38">
      <w:pPr>
        <w:spacing w:after="0" w:line="360" w:lineRule="auto"/>
        <w:ind w:firstLine="567"/>
        <w:jc w:val="both"/>
        <w:rPr>
          <w:rFonts w:ascii="Times New Roman Tj" w:eastAsia="Times New Roman" w:hAnsi="Times New Roman Tj" w:cs="Times New Roman"/>
          <w:sz w:val="24"/>
          <w:szCs w:val="24"/>
          <w:lang w:eastAsia="ru-RU"/>
        </w:rPr>
      </w:pPr>
      <w:r w:rsidRPr="00DC6667">
        <w:rPr>
          <w:rFonts w:ascii="Times New Roman Tj" w:eastAsia="Times New Roman" w:hAnsi="Times New Roman Tj" w:cs="Times New Roman"/>
          <w:sz w:val="24"/>
          <w:szCs w:val="24"/>
          <w:lang w:eastAsia="ru-RU"/>
        </w:rPr>
        <w:t>Поставьте галочку в соответствующей ячейке (ячейках):</w:t>
      </w:r>
    </w:p>
    <w:p w14:paraId="2CFB9F50" w14:textId="77777777" w:rsidR="00655A38" w:rsidRPr="00DC6667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</w:t>
      </w:r>
    </w:p>
    <w:p w14:paraId="4C1B8838" w14:textId="2CA88870" w:rsidR="00655A38" w:rsidRDefault="00655A38" w:rsidP="00655A38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C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6803D" wp14:editId="5886E908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49275" cy="183515"/>
                <wp:effectExtent l="0" t="0" r="22225" b="26035"/>
                <wp:wrapNone/>
                <wp:docPr id="143" name="Rectangl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DF92" id="Rectangle 1654" o:spid="_x0000_s1026" style="position:absolute;margin-left:-7.95pt;margin-top:22.3pt;width:43.25pt;height:14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" filled="f" strokeweight=".25pt">
                <w10:wrap anchorx="margin"/>
              </v:rect>
            </w:pict>
          </mc:Fallback>
        </mc:AlternateContent>
      </w:r>
      <w:r w:rsidRPr="00DC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5AD87" wp14:editId="32C472D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49275" cy="193040"/>
                <wp:effectExtent l="0" t="0" r="22225" b="16510"/>
                <wp:wrapNone/>
                <wp:docPr id="145" name="Rectangle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1F1D" id="Rectangle 1655" o:spid="_x0000_s1026" style="position:absolute;margin-left:-7.95pt;margin-top:.95pt;width:43.25pt;height:1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" filled="f" strokeweight=".25pt">
                <w10:wrap anchorx="margin"/>
              </v:rect>
            </w:pict>
          </mc:Fallback>
        </mc:AlternateConten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разделение</w: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(однопроцентный показатель/усредненный процент)</w:t>
      </w:r>
      <w:r w:rsidRPr="00DC66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</w:p>
    <w:p w14:paraId="5745A31C" w14:textId="77777777" w:rsidR="00655A38" w:rsidRDefault="00655A38" w:rsidP="00655A38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C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31E66" wp14:editId="24B1F89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9275" cy="183515"/>
                <wp:effectExtent l="0" t="0" r="22225" b="26035"/>
                <wp:wrapNone/>
                <wp:docPr id="24" name="Rectangl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F3B5" id="Rectangle 1654" o:spid="_x0000_s1026" style="position:absolute;margin-left:-7.95pt;margin-top:.7pt;width:43.25pt;height:14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" filled="f" strokeweight=".25pt">
                <w10:wrap anchorx="margin"/>
              </v:rect>
            </w:pict>
          </mc:Fallback>
        </mc:AlternateContent>
      </w:r>
      <w:r w:rsidRPr="002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зачет</w:t>
      </w:r>
      <w:r w:rsidRPr="00DC66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14:paraId="258F500D" w14:textId="77777777" w:rsidR="00655A38" w:rsidRPr="00DC6667" w:rsidRDefault="00655A38" w:rsidP="00655A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ОЦЕНКИ</w:t>
      </w:r>
    </w:p>
    <w:p w14:paraId="05FEC543" w14:textId="77777777" w:rsidR="00655A38" w:rsidRPr="00DC6667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9670E" wp14:editId="4A136D82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49275" cy="183515"/>
                <wp:effectExtent l="0" t="0" r="22225" b="26035"/>
                <wp:wrapNone/>
                <wp:docPr id="141" name="Rectangl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A936" id="Rectangle 1657" o:spid="_x0000_s1026" style="position:absolute;margin-left:-7.95pt;margin-top:18.95pt;width:43.25pt;height:14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" filled="f" strokeweight=".25pt">
                <w10:wrap anchorx="margin"/>
              </v:rect>
            </w:pict>
          </mc:Fallback>
        </mc:AlternateConten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предварительная                                               </w: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D03DE" wp14:editId="196A4E37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49275" cy="183515"/>
                <wp:effectExtent l="0" t="0" r="22225" b="26035"/>
                <wp:wrapNone/>
                <wp:docPr id="139" name="Rectangl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86F7B" id="Rectangle 1656" o:spid="_x0000_s1026" style="position:absolute;margin-left:-7.95pt;margin-top:1.3pt;width:43.25pt;height:14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" filled="f" strokeweight=".25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основная</w:t>
      </w:r>
      <w:r w:rsidRPr="00DC66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DC6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66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14:paraId="19E25A35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производство (список видов, продукция и объемы):</w:t>
      </w:r>
    </w:p>
    <w:p w14:paraId="1BAB65F1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ресурсы:</w:t>
      </w:r>
    </w:p>
    <w:p w14:paraId="19729B5B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цепочки поставок древесины и продукции из нее</w: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BEAC80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 (штатный лист и подрядчики):</w:t>
      </w:r>
    </w:p>
    <w:p w14:paraId="19EC9E6B" w14:textId="77777777" w:rsidR="00655A38" w:rsidRDefault="00655A38" w:rsidP="0065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67FA8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</w:p>
    <w:p w14:paraId="01BBF606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76368" wp14:editId="33BD54F0">
                <wp:simplePos x="0" y="0"/>
                <wp:positionH relativeFrom="column">
                  <wp:posOffset>5086350</wp:posOffset>
                </wp:positionH>
                <wp:positionV relativeFrom="paragraph">
                  <wp:posOffset>127635</wp:posOffset>
                </wp:positionV>
                <wp:extent cx="685800" cy="228600"/>
                <wp:effectExtent l="0" t="0" r="19050" b="19050"/>
                <wp:wrapNone/>
                <wp:docPr id="137" name="Text Box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7E519" w14:textId="77777777" w:rsidR="00655A38" w:rsidRPr="00AB2B03" w:rsidRDefault="00655A38" w:rsidP="00655A38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2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Да/Нет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76368" id="_x0000_t202" coordsize="21600,21600" o:spt="202" path="m,l,21600r21600,l21600,xe">
                <v:stroke joinstyle="miter"/>
                <v:path gradientshapeok="t" o:connecttype="rect"/>
              </v:shapetype>
              <v:shape id="Text Box 1839" o:spid="_x0000_s1026" type="#_x0000_t202" style="position:absolute;left:0;text-align:left;margin-left:400.5pt;margin-top:10.05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">
                <v:textbox inset="0,1mm,0,0">
                  <w:txbxContent>
                    <w:p w14:paraId="5AD7E519" w14:textId="77777777" w:rsidR="00655A38" w:rsidRPr="00AB2B03" w:rsidRDefault="00655A38" w:rsidP="00655A38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2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Да/Нет</w:t>
                      </w:r>
                    </w:p>
                  </w:txbxContent>
                </v:textbox>
              </v:shape>
            </w:pict>
          </mc:Fallback>
        </mc:AlternateConten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организация имеет сертификат на систему</w:t>
      </w:r>
    </w:p>
    <w:p w14:paraId="22D9FB2E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качества в соответствии с</w:t>
      </w:r>
    </w:p>
    <w:p w14:paraId="1F85D3A1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 стандартом ISO 9001:20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148FA4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783B5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051F5" wp14:editId="4D04E484">
                <wp:simplePos x="0" y="0"/>
                <wp:positionH relativeFrom="column">
                  <wp:posOffset>5090795</wp:posOffset>
                </wp:positionH>
                <wp:positionV relativeFrom="paragraph">
                  <wp:posOffset>95885</wp:posOffset>
                </wp:positionV>
                <wp:extent cx="685800" cy="228600"/>
                <wp:effectExtent l="0" t="0" r="19050" b="19050"/>
                <wp:wrapNone/>
                <wp:docPr id="136" name="Text Box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45ACC" w14:textId="77777777" w:rsidR="00655A38" w:rsidRPr="00AB2B03" w:rsidRDefault="00655A38" w:rsidP="00655A38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2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Да/Нет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51F5" id="Text Box 1840" o:spid="_x0000_s1027" type="#_x0000_t202" style="position:absolute;left:0;text-align:left;margin-left:400.85pt;margin-top:7.5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">
                <v:textbox inset="0,1mm,0,0">
                  <w:txbxContent>
                    <w:p w14:paraId="7B945ACC" w14:textId="77777777" w:rsidR="00655A38" w:rsidRPr="00AB2B03" w:rsidRDefault="00655A38" w:rsidP="00655A38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2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Да/Нет</w:t>
                      </w:r>
                    </w:p>
                  </w:txbxContent>
                </v:textbox>
              </v:shape>
            </w:pict>
          </mc:Fallback>
        </mc:AlternateConten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организация имеет сертификат на систему</w:t>
      </w:r>
    </w:p>
    <w:p w14:paraId="45E49DC8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менеджмента в соответствии</w:t>
      </w:r>
    </w:p>
    <w:p w14:paraId="6E85D234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с международными стандартами ISO 14001/EMAS</w:t>
      </w:r>
    </w:p>
    <w:p w14:paraId="1EDDF8D9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 - представьте, пожалуйста, следующую информацию:</w:t>
      </w:r>
    </w:p>
    <w:p w14:paraId="44A05C4C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наименование органа по сертификации:</w:t>
      </w:r>
    </w:p>
    <w:p w14:paraId="5701A3AE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область сертификации:</w:t>
      </w:r>
    </w:p>
    <w:p w14:paraId="74F11C68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серия стандарта:</w:t>
      </w:r>
    </w:p>
    <w:p w14:paraId="60DBA596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прочая информация:</w:t>
      </w:r>
    </w:p>
    <w:p w14:paraId="656C433B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используйте дополнительные таблицы.</w:t>
      </w:r>
    </w:p>
    <w:p w14:paraId="055C232D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лесной сертификации обязуется выполнять правила сертификации</w:t>
      </w:r>
    </w:p>
    <w:p w14:paraId="3ABE28AD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 Подпись ___________ ФИО</w:t>
      </w:r>
    </w:p>
    <w:p w14:paraId="2C2B3896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14:paraId="11268DC3" w14:textId="77777777" w:rsidR="00655A38" w:rsidRPr="00981351" w:rsidRDefault="00655A38" w:rsidP="0065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КОНТАКТОВ</w:t>
      </w:r>
    </w:p>
    <w:p w14:paraId="0F193F52" w14:textId="77777777" w:rsidR="00655A38" w:rsidRPr="00981351" w:rsidRDefault="00655A38" w:rsidP="00655A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и наименование организации ___________________________</w:t>
      </w:r>
    </w:p>
    <w:p w14:paraId="569ED938" w14:textId="77777777" w:rsidR="00655A38" w:rsidRPr="00981351" w:rsidRDefault="00655A38" w:rsidP="00655A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</w:p>
    <w:p w14:paraId="27002E89" w14:textId="77777777" w:rsidR="00655A38" w:rsidRPr="00981351" w:rsidRDefault="00655A38" w:rsidP="00655A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Факс:</w:t>
      </w:r>
    </w:p>
    <w:p w14:paraId="4D05F48B" w14:textId="77777777" w:rsidR="00655A38" w:rsidRPr="00981351" w:rsidRDefault="00655A38" w:rsidP="00655A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</w: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WEB-сайт:</w:t>
      </w:r>
    </w:p>
    <w:p w14:paraId="788349DD" w14:textId="77777777" w:rsidR="00655A38" w:rsidRPr="00981351" w:rsidRDefault="00655A38" w:rsidP="00655A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</w:p>
    <w:p w14:paraId="2E51C68B" w14:textId="77777777" w:rsidR="00111DD4" w:rsidRDefault="00111DD4"/>
    <w:sectPr w:rsidR="0011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38"/>
    <w:rsid w:val="00111DD4"/>
    <w:rsid w:val="006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7AD7"/>
  <w15:chartTrackingRefBased/>
  <w15:docId w15:val="{82752F0C-9D4A-493C-B8F4-37AC8BE8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центр"/>
    <w:basedOn w:val="a"/>
    <w:link w:val="a4"/>
    <w:rsid w:val="00655A3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бычный центр Знак"/>
    <w:basedOn w:val="a0"/>
    <w:link w:val="a3"/>
    <w:rsid w:val="00655A38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65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2022-12-12T10:00:00Z</dcterms:created>
  <dcterms:modified xsi:type="dcterms:W3CDTF">2022-12-12T10:02:00Z</dcterms:modified>
</cp:coreProperties>
</file>